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1F2" w14:textId="77777777" w:rsidR="00621E21" w:rsidRPr="00621E21" w:rsidRDefault="00621E21" w:rsidP="00621E21">
      <w:pPr>
        <w:pStyle w:val="NoSpacing"/>
        <w:jc w:val="center"/>
        <w:rPr>
          <w:rFonts w:ascii="Sylfaen" w:hAnsi="Sylfaen"/>
          <w:b/>
          <w:sz w:val="28"/>
          <w:szCs w:val="28"/>
        </w:rPr>
      </w:pPr>
      <w:bookmarkStart w:id="0" w:name="_Hlk67945435"/>
      <w:r w:rsidRPr="00621E21">
        <w:rPr>
          <w:rFonts w:ascii="Sylfaen" w:hAnsi="Sylfaen"/>
          <w:b/>
          <w:sz w:val="28"/>
          <w:szCs w:val="28"/>
        </w:rPr>
        <w:t xml:space="preserve">Saint Grigol </w:t>
      </w:r>
      <w:proofErr w:type="spellStart"/>
      <w:r w:rsidRPr="00621E21">
        <w:rPr>
          <w:rFonts w:ascii="Sylfaen" w:hAnsi="Sylfaen"/>
          <w:b/>
          <w:sz w:val="28"/>
          <w:szCs w:val="28"/>
        </w:rPr>
        <w:t>Peradze</w:t>
      </w:r>
      <w:proofErr w:type="spellEnd"/>
      <w:r w:rsidRPr="00621E2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21E21">
        <w:rPr>
          <w:rFonts w:ascii="Sylfaen" w:hAnsi="Sylfaen"/>
          <w:b/>
          <w:sz w:val="28"/>
          <w:szCs w:val="28"/>
        </w:rPr>
        <w:t>2nd International Scientific Conference</w:t>
      </w:r>
    </w:p>
    <w:p w14:paraId="276C3E3F" w14:textId="77777777" w:rsidR="00621E21" w:rsidRPr="00621E21" w:rsidRDefault="00621E21" w:rsidP="00621E21">
      <w:pPr>
        <w:pStyle w:val="NoSpacing"/>
        <w:jc w:val="center"/>
        <w:rPr>
          <w:rFonts w:ascii="Sylfaen" w:hAnsi="Sylfaen"/>
          <w:sz w:val="28"/>
          <w:szCs w:val="28"/>
          <w:lang w:val="ka-GE"/>
        </w:rPr>
      </w:pPr>
      <w:r w:rsidRPr="00621E21">
        <w:rPr>
          <w:rFonts w:ascii="Sylfaen" w:hAnsi="Sylfaen"/>
          <w:sz w:val="28"/>
          <w:szCs w:val="28"/>
        </w:rPr>
        <w:t>Dedicated to the</w:t>
      </w:r>
    </w:p>
    <w:p w14:paraId="5C40807C" w14:textId="77777777" w:rsidR="00621E21" w:rsidRDefault="00621E21" w:rsidP="00621E21">
      <w:pPr>
        <w:pStyle w:val="NoSpacing"/>
        <w:jc w:val="center"/>
        <w:rPr>
          <w:rFonts w:ascii="Sylfaen" w:hAnsi="Sylfaen"/>
          <w:b/>
          <w:sz w:val="20"/>
          <w:szCs w:val="20"/>
        </w:rPr>
      </w:pPr>
      <w:r w:rsidRPr="00621E21">
        <w:rPr>
          <w:rFonts w:ascii="Sylfaen" w:hAnsi="Sylfaen"/>
          <w:b/>
          <w:sz w:val="28"/>
          <w:szCs w:val="28"/>
        </w:rPr>
        <w:t xml:space="preserve">900th Anniversary of the Battle of </w:t>
      </w:r>
      <w:proofErr w:type="spellStart"/>
      <w:r w:rsidRPr="00621E21">
        <w:rPr>
          <w:rFonts w:ascii="Sylfaen" w:hAnsi="Sylfaen"/>
          <w:b/>
          <w:sz w:val="28"/>
          <w:szCs w:val="28"/>
        </w:rPr>
        <w:t>Didgori</w:t>
      </w:r>
      <w:proofErr w:type="spellEnd"/>
    </w:p>
    <w:p w14:paraId="7E9CCC9A" w14:textId="477C58D7" w:rsidR="00621E21" w:rsidRPr="00621E21" w:rsidRDefault="0019331D" w:rsidP="00621E21">
      <w:pPr>
        <w:pStyle w:val="NoSpacing"/>
        <w:jc w:val="center"/>
        <w:rPr>
          <w:rFonts w:ascii="Sylfaen" w:hAnsi="Sylfaen"/>
          <w:b/>
          <w:sz w:val="20"/>
          <w:szCs w:val="20"/>
        </w:rPr>
      </w:pPr>
      <w:bookmarkStart w:id="1" w:name="_GoBack"/>
      <w:bookmarkEnd w:id="1"/>
      <w:r>
        <w:rPr>
          <w:rFonts w:ascii="Sylfaen" w:hAnsi="Sylfaen"/>
          <w:b/>
          <w:sz w:val="20"/>
          <w:szCs w:val="20"/>
        </w:rPr>
        <w:t>Registration form</w:t>
      </w:r>
    </w:p>
    <w:bookmarkEnd w:id="0"/>
    <w:p w14:paraId="6245FD69" w14:textId="77777777" w:rsidR="00621E21" w:rsidRDefault="00621E21" w:rsidP="00934FBA">
      <w:pPr>
        <w:ind w:firstLine="720"/>
        <w:jc w:val="center"/>
        <w:rPr>
          <w:rFonts w:ascii="Sylfaen" w:hAnsi="Sylfaen"/>
          <w:b/>
          <w:bCs/>
          <w:color w:val="1F3864" w:themeColor="accent1" w:themeShade="80"/>
          <w:sz w:val="32"/>
          <w:szCs w:val="32"/>
        </w:rPr>
      </w:pPr>
    </w:p>
    <w:p w14:paraId="115C5465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0BE66746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2E380A42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6E60AED1" w14:textId="2AC2116D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72233998" w14:textId="4C65627F" w:rsidR="00934FBA" w:rsidRDefault="00934FBA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688079BA" w14:textId="77777777" w:rsidR="00934FBA" w:rsidRDefault="00934FBA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5FC7B15F" w14:textId="0AEC640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10CCCE6E" w14:textId="77777777" w:rsidR="00632087" w:rsidRDefault="00632087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p w14:paraId="61F13BB6" w14:textId="77777777" w:rsidR="00632087" w:rsidRDefault="00632087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p w14:paraId="213C3097" w14:textId="673DF3C5" w:rsidR="009E3FB8" w:rsidRPr="009E3FB8" w:rsidRDefault="009E3FB8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961"/>
        <w:gridCol w:w="4389"/>
      </w:tblGrid>
      <w:tr w:rsidR="009E3FB8" w:rsidRPr="009E3FB8" w14:paraId="4695AA17" w14:textId="77777777" w:rsidTr="00E35ABD">
        <w:tc>
          <w:tcPr>
            <w:tcW w:w="4961" w:type="dxa"/>
          </w:tcPr>
          <w:p w14:paraId="1D20D3C5" w14:textId="1DD316AD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4389" w:type="dxa"/>
          </w:tcPr>
          <w:p w14:paraId="0F68E7EA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2DEFFA80" w14:textId="77777777" w:rsidTr="00E35ABD">
        <w:tc>
          <w:tcPr>
            <w:tcW w:w="4961" w:type="dxa"/>
          </w:tcPr>
          <w:p w14:paraId="76AB0307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4389" w:type="dxa"/>
          </w:tcPr>
          <w:p w14:paraId="19A0191C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FE83071" w14:textId="77777777" w:rsidTr="00E35ABD">
        <w:tc>
          <w:tcPr>
            <w:tcW w:w="4961" w:type="dxa"/>
          </w:tcPr>
          <w:p w14:paraId="6A69C43C" w14:textId="5FD6C58F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Affiliation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  <w:lang w:val="ka-GE"/>
              </w:rPr>
              <w:footnoteReference w:id="1"/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 (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position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department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/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faculty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, </w:t>
            </w:r>
            <w:r w:rsidR="0040161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o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rganization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, </w:t>
            </w:r>
            <w:r w:rsidR="0040161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c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ountry</w:t>
            </w:r>
            <w:proofErr w:type="spellEnd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)</w:t>
            </w:r>
          </w:p>
        </w:tc>
        <w:tc>
          <w:tcPr>
            <w:tcW w:w="4389" w:type="dxa"/>
          </w:tcPr>
          <w:p w14:paraId="769A136D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A8AB5EF" w14:textId="77777777" w:rsidTr="00E35ABD">
        <w:tc>
          <w:tcPr>
            <w:tcW w:w="4961" w:type="dxa"/>
          </w:tcPr>
          <w:p w14:paraId="59970BA2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Academic degree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389" w:type="dxa"/>
          </w:tcPr>
          <w:p w14:paraId="12A6229E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19D53498" w14:textId="77777777" w:rsidTr="00E35ABD">
        <w:tc>
          <w:tcPr>
            <w:tcW w:w="4961" w:type="dxa"/>
          </w:tcPr>
          <w:p w14:paraId="06723D96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E-</w:t>
            </w: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mail</w:t>
            </w:r>
            <w:proofErr w:type="spellEnd"/>
          </w:p>
        </w:tc>
        <w:tc>
          <w:tcPr>
            <w:tcW w:w="4389" w:type="dxa"/>
          </w:tcPr>
          <w:p w14:paraId="67B159F7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463BBDED" w14:textId="77777777" w:rsidTr="00E35ABD">
        <w:tc>
          <w:tcPr>
            <w:tcW w:w="4961" w:type="dxa"/>
          </w:tcPr>
          <w:p w14:paraId="234F7939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  <w:proofErr w:type="spellStart"/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Phone</w:t>
            </w:r>
            <w:proofErr w:type="spellEnd"/>
          </w:p>
        </w:tc>
        <w:tc>
          <w:tcPr>
            <w:tcW w:w="4389" w:type="dxa"/>
          </w:tcPr>
          <w:p w14:paraId="3AEA368E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3C5DCC1" w14:textId="77777777" w:rsidTr="00E35ABD">
        <w:tc>
          <w:tcPr>
            <w:tcW w:w="4961" w:type="dxa"/>
          </w:tcPr>
          <w:p w14:paraId="7CF20CDA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Title of the paper</w:t>
            </w:r>
          </w:p>
        </w:tc>
        <w:tc>
          <w:tcPr>
            <w:tcW w:w="4389" w:type="dxa"/>
          </w:tcPr>
          <w:p w14:paraId="6CE40CA4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</w:tbl>
    <w:p w14:paraId="4F5D62AD" w14:textId="77777777" w:rsidR="009E3FB8" w:rsidRPr="009E3FB8" w:rsidRDefault="009E3FB8" w:rsidP="009E3FB8">
      <w:pPr>
        <w:spacing w:after="160" w:line="259" w:lineRule="auto"/>
        <w:rPr>
          <w:rFonts w:ascii="Sylfaen" w:hAnsi="Sylfaen"/>
          <w:color w:val="1F3864" w:themeColor="accent1" w:themeShade="80"/>
          <w:sz w:val="22"/>
          <w:szCs w:val="22"/>
          <w:lang w:val="ka-GE"/>
        </w:rPr>
      </w:pPr>
    </w:p>
    <w:p w14:paraId="4C9F64E2" w14:textId="77777777" w:rsidR="009E3FB8" w:rsidRPr="009E3FB8" w:rsidRDefault="009E3FB8" w:rsidP="009E3FB8">
      <w:pPr>
        <w:spacing w:after="160" w:line="259" w:lineRule="auto"/>
        <w:rPr>
          <w:rFonts w:ascii="Sylfaen" w:hAnsi="Sylfaen"/>
          <w:color w:val="1F3864" w:themeColor="accent1" w:themeShade="80"/>
          <w:sz w:val="22"/>
          <w:szCs w:val="22"/>
          <w:lang w:val="ka-GE"/>
        </w:rPr>
      </w:pPr>
    </w:p>
    <w:p w14:paraId="248958EC" w14:textId="44250ED5" w:rsidR="009E3FB8" w:rsidRPr="009E3FB8" w:rsidRDefault="009E3FB8" w:rsidP="005F33EC">
      <w:pPr>
        <w:ind w:firstLine="72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541BDDA4" w14:textId="328B5D2C" w:rsidR="005F33EC" w:rsidRPr="009E3FB8" w:rsidRDefault="005F33EC" w:rsidP="005F33EC">
      <w:pPr>
        <w:ind w:firstLine="720"/>
        <w:jc w:val="both"/>
        <w:rPr>
          <w:rFonts w:ascii="Sylfaen" w:hAnsi="Sylfaen"/>
          <w:color w:val="1F4E79" w:themeColor="accent5" w:themeShade="80"/>
          <w:sz w:val="22"/>
          <w:szCs w:val="22"/>
        </w:rPr>
      </w:pPr>
    </w:p>
    <w:p w14:paraId="580A4A27" w14:textId="77777777" w:rsidR="00405B8F" w:rsidRPr="009E3FB8" w:rsidRDefault="00405B8F" w:rsidP="00405B8F">
      <w:pPr>
        <w:spacing w:line="276" w:lineRule="auto"/>
        <w:ind w:firstLine="36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4598C410" w14:textId="10A67D52" w:rsidR="005859FE" w:rsidRPr="009E3FB8" w:rsidRDefault="005859FE" w:rsidP="00405B8F">
      <w:pPr>
        <w:spacing w:line="276" w:lineRule="auto"/>
        <w:ind w:firstLine="36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5E226EA8" w14:textId="6EC2D7FE" w:rsidR="005859FE" w:rsidRPr="009E3FB8" w:rsidRDefault="005859FE" w:rsidP="00405B8F">
      <w:pPr>
        <w:spacing w:line="276" w:lineRule="auto"/>
        <w:ind w:firstLine="36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03E16006" w14:textId="77777777" w:rsidR="005859FE" w:rsidRPr="009E3FB8" w:rsidRDefault="005859FE" w:rsidP="00405B8F">
      <w:pPr>
        <w:spacing w:line="276" w:lineRule="auto"/>
        <w:ind w:firstLine="36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sectPr w:rsidR="005859FE" w:rsidRPr="009E3FB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1E6A" w14:textId="77777777" w:rsidR="00B75AE1" w:rsidRDefault="00B75AE1" w:rsidP="00217FE2">
      <w:r>
        <w:separator/>
      </w:r>
    </w:p>
  </w:endnote>
  <w:endnote w:type="continuationSeparator" w:id="0">
    <w:p w14:paraId="08B28BC8" w14:textId="77777777" w:rsidR="00B75AE1" w:rsidRDefault="00B75AE1" w:rsidP="002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04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BE374" w14:textId="08D0C923" w:rsidR="00217FE2" w:rsidRDefault="00217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AF4DA" w14:textId="77777777" w:rsidR="00217FE2" w:rsidRDefault="00217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33C2" w14:textId="77777777" w:rsidR="00B75AE1" w:rsidRDefault="00B75AE1" w:rsidP="00217FE2">
      <w:r>
        <w:separator/>
      </w:r>
    </w:p>
  </w:footnote>
  <w:footnote w:type="continuationSeparator" w:id="0">
    <w:p w14:paraId="742F4D1C" w14:textId="77777777" w:rsidR="00B75AE1" w:rsidRDefault="00B75AE1" w:rsidP="00217FE2">
      <w:r>
        <w:continuationSeparator/>
      </w:r>
    </w:p>
  </w:footnote>
  <w:footnote w:id="1">
    <w:p w14:paraId="19EE0A5F" w14:textId="77777777" w:rsidR="009E3FB8" w:rsidRPr="00632087" w:rsidRDefault="009E3FB8" w:rsidP="00632087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 xml:space="preserve">Current position should be mentioned considering the period of paper submission. Author who conduct scientific research without affiliation with scientific institution, they should write - </w:t>
      </w:r>
      <w:r w:rsidRPr="00632087">
        <w:rPr>
          <w:rFonts w:ascii="Sylfaen" w:hAnsi="Sylfaen"/>
          <w:i/>
          <w:iCs/>
          <w:lang w:val="en-US"/>
        </w:rPr>
        <w:t>Independent researcher</w:t>
      </w:r>
      <w:r w:rsidRPr="00632087">
        <w:rPr>
          <w:rFonts w:ascii="Sylfaen" w:hAnsi="Sylfaen"/>
          <w:lang w:val="en-US"/>
        </w:rPr>
        <w:t xml:space="preserve"> in appropriate column. </w:t>
      </w:r>
    </w:p>
  </w:footnote>
  <w:footnote w:id="2">
    <w:p w14:paraId="5C1090F0" w14:textId="77777777" w:rsidR="009E3FB8" w:rsidRPr="00632087" w:rsidRDefault="009E3FB8" w:rsidP="00632087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>In this column should be indicate existing data of scientific degree improved by certain certificate considering the paper submission period. For example, Master in history; PhD in History,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C341C"/>
    <w:multiLevelType w:val="hybridMultilevel"/>
    <w:tmpl w:val="5C9E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2A"/>
    <w:rsid w:val="00052AF3"/>
    <w:rsid w:val="00162403"/>
    <w:rsid w:val="0019331D"/>
    <w:rsid w:val="001A0A26"/>
    <w:rsid w:val="001E5D43"/>
    <w:rsid w:val="00217FE2"/>
    <w:rsid w:val="002A4168"/>
    <w:rsid w:val="002B668F"/>
    <w:rsid w:val="002D51EB"/>
    <w:rsid w:val="0035272A"/>
    <w:rsid w:val="003E2E38"/>
    <w:rsid w:val="00401618"/>
    <w:rsid w:val="00405B8F"/>
    <w:rsid w:val="00422A9D"/>
    <w:rsid w:val="00441E34"/>
    <w:rsid w:val="004947BA"/>
    <w:rsid w:val="004E0EEF"/>
    <w:rsid w:val="004F329C"/>
    <w:rsid w:val="005202DB"/>
    <w:rsid w:val="00520318"/>
    <w:rsid w:val="00551983"/>
    <w:rsid w:val="00564E49"/>
    <w:rsid w:val="005859FE"/>
    <w:rsid w:val="005F33EC"/>
    <w:rsid w:val="00601004"/>
    <w:rsid w:val="00602F6C"/>
    <w:rsid w:val="0061772F"/>
    <w:rsid w:val="00621E21"/>
    <w:rsid w:val="00632087"/>
    <w:rsid w:val="006A34E3"/>
    <w:rsid w:val="007168F1"/>
    <w:rsid w:val="00727F7B"/>
    <w:rsid w:val="007A2D05"/>
    <w:rsid w:val="007A43F8"/>
    <w:rsid w:val="00862E9A"/>
    <w:rsid w:val="008662A8"/>
    <w:rsid w:val="009172E7"/>
    <w:rsid w:val="00921EB8"/>
    <w:rsid w:val="00934FBA"/>
    <w:rsid w:val="009E3FB8"/>
    <w:rsid w:val="00A67B8F"/>
    <w:rsid w:val="00A75993"/>
    <w:rsid w:val="00A92605"/>
    <w:rsid w:val="00AD2F4C"/>
    <w:rsid w:val="00B02C63"/>
    <w:rsid w:val="00B13A82"/>
    <w:rsid w:val="00B25E48"/>
    <w:rsid w:val="00B5097F"/>
    <w:rsid w:val="00B75AE1"/>
    <w:rsid w:val="00BE1AB2"/>
    <w:rsid w:val="00C41FEA"/>
    <w:rsid w:val="00C60DC4"/>
    <w:rsid w:val="00D62574"/>
    <w:rsid w:val="00D86BDF"/>
    <w:rsid w:val="00DB2947"/>
    <w:rsid w:val="00E15F60"/>
    <w:rsid w:val="00EB3C62"/>
    <w:rsid w:val="00F139DE"/>
    <w:rsid w:val="00F60BB0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3945"/>
  <w15:chartTrackingRefBased/>
  <w15:docId w15:val="{12BDA05C-6C7F-584F-851D-C732593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7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FE2"/>
  </w:style>
  <w:style w:type="paragraph" w:styleId="Footer">
    <w:name w:val="footer"/>
    <w:basedOn w:val="Normal"/>
    <w:link w:val="FooterChar"/>
    <w:uiPriority w:val="99"/>
    <w:unhideWhenUsed/>
    <w:rsid w:val="0021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E2"/>
  </w:style>
  <w:style w:type="table" w:styleId="TableGrid">
    <w:name w:val="Table Grid"/>
    <w:basedOn w:val="TableNormal"/>
    <w:uiPriority w:val="39"/>
    <w:rsid w:val="009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3FB8"/>
    <w:rPr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FB8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9E3FB8"/>
    <w:rPr>
      <w:vertAlign w:val="superscript"/>
    </w:rPr>
  </w:style>
  <w:style w:type="paragraph" w:styleId="NoSpacing">
    <w:name w:val="No Spacing"/>
    <w:uiPriority w:val="1"/>
    <w:qFormat/>
    <w:rsid w:val="00621E2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11ED-784D-4227-B003-2BFED86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Targamadze</dc:creator>
  <cp:keywords/>
  <dc:description/>
  <cp:lastModifiedBy>mariamchkhartishvili@outlook.com</cp:lastModifiedBy>
  <cp:revision>30</cp:revision>
  <dcterms:created xsi:type="dcterms:W3CDTF">2021-02-20T17:45:00Z</dcterms:created>
  <dcterms:modified xsi:type="dcterms:W3CDTF">2021-04-01T06:15:00Z</dcterms:modified>
</cp:coreProperties>
</file>